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9961C2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9961C2">
        <w:t>4</w:t>
      </w:r>
      <w:r>
        <w:t xml:space="preserve"> и 202</w:t>
      </w:r>
      <w:r w:rsidR="009961C2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9961C2">
        <w:t>2</w:t>
      </w:r>
      <w:r>
        <w:t xml:space="preserve"> года № </w:t>
      </w:r>
      <w:r w:rsidR="009961C2">
        <w:t>415</w:t>
      </w:r>
    </w:p>
    <w:p w:rsidR="00FC5C59" w:rsidRPr="00FC5C59" w:rsidRDefault="00FC5C59" w:rsidP="001512D1">
      <w:pPr>
        <w:pStyle w:val="11"/>
        <w:ind w:firstLine="0"/>
        <w:jc w:val="right"/>
        <w:rPr>
          <w:i/>
        </w:rPr>
      </w:pPr>
      <w:r>
        <w:rPr>
          <w:i/>
        </w:rPr>
        <w:t xml:space="preserve">(в ред. Решения Совета депутатов от </w:t>
      </w:r>
      <w:r w:rsidR="000624CB">
        <w:rPr>
          <w:i/>
        </w:rPr>
        <w:t>20</w:t>
      </w:r>
      <w:r w:rsidR="00FF08E9">
        <w:rPr>
          <w:i/>
        </w:rPr>
        <w:t>.0</w:t>
      </w:r>
      <w:r w:rsidR="000624CB">
        <w:rPr>
          <w:i/>
        </w:rPr>
        <w:t>6</w:t>
      </w:r>
      <w:r w:rsidR="00FF08E9">
        <w:rPr>
          <w:i/>
        </w:rPr>
        <w:t xml:space="preserve">.2023 </w:t>
      </w:r>
      <w:r>
        <w:rPr>
          <w:i/>
        </w:rPr>
        <w:t>№</w:t>
      </w:r>
      <w:r w:rsidR="00FF08E9">
        <w:rPr>
          <w:i/>
        </w:rPr>
        <w:t>4</w:t>
      </w:r>
      <w:r w:rsidR="000624CB">
        <w:rPr>
          <w:i/>
        </w:rPr>
        <w:t>76</w:t>
      </w:r>
      <w:r>
        <w:rPr>
          <w:i/>
        </w:rPr>
        <w:t>)</w:t>
      </w:r>
    </w:p>
    <w:p w:rsidR="001512D1" w:rsidRDefault="001512D1" w:rsidP="001512D1">
      <w:pPr>
        <w:pStyle w:val="11"/>
      </w:pPr>
    </w:p>
    <w:p w:rsidR="00FC5C59" w:rsidRDefault="00FC5C59" w:rsidP="001512D1">
      <w:pPr>
        <w:pStyle w:val="11"/>
      </w:pPr>
    </w:p>
    <w:p w:rsidR="001512D1" w:rsidRPr="001D4686" w:rsidRDefault="00C64D79" w:rsidP="001512D1">
      <w:pPr>
        <w:pStyle w:val="11"/>
      </w:pPr>
      <w:r w:rsidRPr="004F69F4">
        <w:rPr>
          <w:b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Cs w:val="28"/>
        </w:rPr>
        <w:t>3</w:t>
      </w:r>
      <w:r w:rsidRPr="004F69F4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 и 2025</w:t>
      </w:r>
      <w:r w:rsidRPr="004F69F4">
        <w:rPr>
          <w:b/>
          <w:szCs w:val="28"/>
        </w:rPr>
        <w:t xml:space="preserve"> годов</w:t>
      </w:r>
      <w:r w:rsidR="001512D1">
        <w:t xml:space="preserve">                                                                                                                                          </w:t>
      </w:r>
      <w:r w:rsidR="001512D1" w:rsidRPr="001D4686">
        <w:t xml:space="preserve">                 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p w:rsidR="002120ED" w:rsidRDefault="002120ED" w:rsidP="00FC5C59">
      <w:pPr>
        <w:pStyle w:val="11"/>
        <w:jc w:val="right"/>
        <w:rPr>
          <w:lang w:val="en-US"/>
        </w:rPr>
      </w:pPr>
    </w:p>
    <w:tbl>
      <w:tblPr>
        <w:tblStyle w:val="afd"/>
        <w:tblW w:w="10320" w:type="dxa"/>
        <w:tblInd w:w="-289" w:type="dxa"/>
        <w:tblLook w:val="04A0" w:firstRow="1" w:lastRow="0" w:firstColumn="1" w:lastColumn="0" w:noHBand="0" w:noVBand="1"/>
      </w:tblPr>
      <w:tblGrid>
        <w:gridCol w:w="2689"/>
        <w:gridCol w:w="3520"/>
        <w:gridCol w:w="1356"/>
        <w:gridCol w:w="1356"/>
        <w:gridCol w:w="1399"/>
      </w:tblGrid>
      <w:tr w:rsidR="00F92DE0" w:rsidRPr="00A31DC4" w:rsidTr="00522807">
        <w:trPr>
          <w:trHeight w:val="1174"/>
          <w:tblHeader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20" w:type="dxa"/>
            <w:shd w:val="clear" w:color="auto" w:fill="auto"/>
            <w:vAlign w:val="center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F92DE0" w:rsidRPr="00A31DC4" w:rsidTr="00522807">
        <w:trPr>
          <w:trHeight w:val="42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3275">
              <w:rPr>
                <w:b/>
                <w:bCs/>
                <w:sz w:val="24"/>
                <w:szCs w:val="24"/>
              </w:rPr>
              <w:t>1 016 336,2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1 011 835,5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D667A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164 633,8</w:t>
            </w:r>
          </w:p>
        </w:tc>
      </w:tr>
      <w:tr w:rsidR="00F92DE0" w:rsidRPr="00A31DC4" w:rsidTr="00522807">
        <w:trPr>
          <w:trHeight w:val="43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F92DE0" w:rsidRPr="00A31DC4" w:rsidTr="00522807">
        <w:trPr>
          <w:trHeight w:val="54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1 01 02000 01 0000 110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819 735,8</w:t>
            </w:r>
          </w:p>
        </w:tc>
      </w:tr>
      <w:tr w:rsidR="00F92DE0" w:rsidRPr="00A31DC4" w:rsidTr="00522807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F92DE0" w:rsidRPr="00A31DC4" w:rsidTr="00522807">
        <w:trPr>
          <w:trHeight w:val="291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1 03 02231 01 0000 110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10 327,7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10 547,8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11 599,5</w:t>
            </w:r>
          </w:p>
        </w:tc>
      </w:tr>
      <w:tr w:rsidR="00F92DE0" w:rsidRPr="00A31DC4" w:rsidTr="00522807">
        <w:trPr>
          <w:trHeight w:val="331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1 03 02241 01 0000 110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A31DC4">
              <w:rPr>
                <w:sz w:val="24"/>
                <w:szCs w:val="24"/>
              </w:rPr>
              <w:t>инжекторных</w:t>
            </w:r>
            <w:proofErr w:type="spellEnd"/>
            <w:r w:rsidRPr="00A31DC4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65,6</w:t>
            </w:r>
          </w:p>
        </w:tc>
      </w:tr>
      <w:tr w:rsidR="00F92DE0" w:rsidRPr="00A31DC4" w:rsidTr="00522807">
        <w:trPr>
          <w:trHeight w:val="273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1 03 02251 01 0000 110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11 889,0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12 142,4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13 353,1</w:t>
            </w:r>
          </w:p>
        </w:tc>
      </w:tr>
      <w:tr w:rsidR="00F92DE0" w:rsidRPr="00A31DC4" w:rsidTr="00522807">
        <w:trPr>
          <w:trHeight w:val="699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1 03 02261 01 0000 110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-1 152,9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-1 177,4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-1 294,8</w:t>
            </w:r>
          </w:p>
        </w:tc>
      </w:tr>
      <w:tr w:rsidR="00F92DE0" w:rsidRPr="00A31DC4" w:rsidTr="00522807">
        <w:trPr>
          <w:trHeight w:val="58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66 449,9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F92DE0" w:rsidRPr="00A31DC4" w:rsidTr="00522807">
        <w:trPr>
          <w:trHeight w:val="87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1 05 01000 00 0000 110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51 642,9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56 239,1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60 569,5</w:t>
            </w:r>
          </w:p>
        </w:tc>
      </w:tr>
      <w:tr w:rsidR="00F92DE0" w:rsidRPr="00A31DC4" w:rsidTr="00522807">
        <w:trPr>
          <w:trHeight w:val="49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1 05 03000 01 0000 110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</w:tr>
      <w:tr w:rsidR="00F92DE0" w:rsidRPr="00A31DC4" w:rsidTr="00522807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1 05 04000 02 0000 110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14 802,0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16 163,8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17 085,1</w:t>
            </w:r>
          </w:p>
        </w:tc>
      </w:tr>
      <w:tr w:rsidR="00F92DE0" w:rsidRPr="00A31DC4" w:rsidTr="00522807">
        <w:trPr>
          <w:trHeight w:val="289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129 789,1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F92DE0" w:rsidRPr="00A31DC4" w:rsidTr="00522807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1 06 01020 14 0000 110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53 313,8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55 766,2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57 996,8</w:t>
            </w:r>
          </w:p>
        </w:tc>
      </w:tr>
      <w:tr w:rsidR="00F92DE0" w:rsidRPr="00A31DC4" w:rsidTr="00522807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1 06 06032 14 0000 110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57 515,1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58 468,7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59 439,3</w:t>
            </w:r>
          </w:p>
        </w:tc>
      </w:tr>
      <w:tr w:rsidR="00F92DE0" w:rsidRPr="00A31DC4" w:rsidTr="00522807">
        <w:trPr>
          <w:trHeight w:val="105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1 06 06042 14 0000 110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18 960,2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19 274,7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19 595,9</w:t>
            </w:r>
          </w:p>
        </w:tc>
      </w:tr>
      <w:tr w:rsidR="00F92DE0" w:rsidRPr="00A31DC4" w:rsidTr="00522807">
        <w:trPr>
          <w:trHeight w:val="40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F92DE0" w:rsidRPr="00A31DC4" w:rsidTr="00522807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1 08 03010 01 0000 110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13 631,4</w:t>
            </w:r>
          </w:p>
        </w:tc>
      </w:tr>
      <w:tr w:rsidR="00F92DE0" w:rsidRPr="00A31DC4" w:rsidTr="00522807">
        <w:trPr>
          <w:trHeight w:val="12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51 691,1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F92DE0" w:rsidRPr="00A31DC4" w:rsidTr="00522807">
        <w:trPr>
          <w:trHeight w:val="21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39 222,7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24 511,1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25 491,6</w:t>
            </w:r>
          </w:p>
        </w:tc>
      </w:tr>
      <w:tr w:rsidR="00F92DE0" w:rsidRPr="00A31DC4" w:rsidTr="00522807">
        <w:trPr>
          <w:trHeight w:val="207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1 11 05024 14 0000 120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616,6</w:t>
            </w:r>
          </w:p>
        </w:tc>
      </w:tr>
      <w:tr w:rsidR="00F92DE0" w:rsidRPr="00A31DC4" w:rsidTr="00522807">
        <w:trPr>
          <w:trHeight w:val="184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1 11 05034 14 0000 120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384,5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104,6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108,8</w:t>
            </w:r>
          </w:p>
        </w:tc>
      </w:tr>
      <w:tr w:rsidR="00F92DE0" w:rsidRPr="00A31DC4" w:rsidTr="00522807">
        <w:trPr>
          <w:trHeight w:val="142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1 11 05074 14 0000 120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7 197,1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3 556,4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3 698,7</w:t>
            </w:r>
          </w:p>
        </w:tc>
      </w:tr>
      <w:tr w:rsidR="00F92DE0" w:rsidRPr="00A31DC4" w:rsidTr="00522807">
        <w:trPr>
          <w:trHeight w:val="2117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1 11 05312 14 0000 120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1,4</w:t>
            </w:r>
          </w:p>
        </w:tc>
      </w:tr>
      <w:tr w:rsidR="00F92DE0" w:rsidRPr="00A31DC4" w:rsidTr="00522807">
        <w:trPr>
          <w:trHeight w:val="234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1 11 09044 14 0000 120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3 693,6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3 863,6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4 018,0</w:t>
            </w:r>
          </w:p>
        </w:tc>
      </w:tr>
      <w:tr w:rsidR="00F92DE0" w:rsidRPr="00A31DC4" w:rsidTr="00522807">
        <w:trPr>
          <w:trHeight w:val="292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1 11 09080 14 0000 120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680,1</w:t>
            </w:r>
          </w:p>
        </w:tc>
      </w:tr>
      <w:tr w:rsidR="00F92DE0" w:rsidRPr="00A31DC4" w:rsidTr="00522807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39 633,2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F92DE0" w:rsidRPr="00A31DC4" w:rsidTr="00522807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1 12 01010 01 0000 120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</w:tr>
      <w:tr w:rsidR="00F92DE0" w:rsidRPr="00A31DC4" w:rsidTr="00522807">
        <w:trPr>
          <w:trHeight w:val="70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1 12 01030 01 0000 120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4 771,8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4 991,3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5 191,0</w:t>
            </w:r>
          </w:p>
        </w:tc>
      </w:tr>
      <w:tr w:rsidR="00F92DE0" w:rsidRPr="00A31DC4" w:rsidTr="00522807">
        <w:trPr>
          <w:trHeight w:val="52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1 12 01041 01 0000 120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26 673,1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27 900,1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29 016,1</w:t>
            </w:r>
          </w:p>
        </w:tc>
      </w:tr>
      <w:tr w:rsidR="00F92DE0" w:rsidRPr="00A31DC4" w:rsidTr="00522807">
        <w:trPr>
          <w:trHeight w:val="76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1 12 01042 01 0000 120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7 613,5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7 963,8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8 282,3</w:t>
            </w:r>
          </w:p>
        </w:tc>
      </w:tr>
      <w:tr w:rsidR="00F92DE0" w:rsidRPr="00A31DC4" w:rsidTr="00522807">
        <w:trPr>
          <w:trHeight w:val="93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1.8. </w:t>
            </w:r>
            <w:r w:rsidRPr="002217F4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17 914,8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633,5</w:t>
            </w:r>
          </w:p>
        </w:tc>
      </w:tr>
      <w:tr w:rsidR="00F92DE0" w:rsidRPr="00A31DC4" w:rsidTr="00522807">
        <w:trPr>
          <w:trHeight w:val="739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1 13 02994 14 0000 130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17 914,8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633,5</w:t>
            </w:r>
          </w:p>
        </w:tc>
      </w:tr>
      <w:tr w:rsidR="00F92DE0" w:rsidRPr="00A31DC4" w:rsidTr="00522807">
        <w:trPr>
          <w:trHeight w:val="7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14 619,6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8 207,7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7 387,0</w:t>
            </w:r>
          </w:p>
        </w:tc>
      </w:tr>
      <w:tr w:rsidR="00F92DE0" w:rsidRPr="00A31DC4" w:rsidTr="00522807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1 14 13040 14 0000 410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7 403,1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2 612,8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2 351,5</w:t>
            </w:r>
          </w:p>
        </w:tc>
      </w:tr>
      <w:tr w:rsidR="00F92DE0" w:rsidRPr="00A31DC4" w:rsidTr="00522807">
        <w:trPr>
          <w:trHeight w:val="163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1 14 06012 14 0000 430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4 340,4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3 006,4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2 705,8</w:t>
            </w:r>
          </w:p>
        </w:tc>
      </w:tr>
      <w:tr w:rsidR="00F92DE0" w:rsidRPr="00A31DC4" w:rsidTr="00522807">
        <w:trPr>
          <w:trHeight w:val="92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1 14 06312 14 0000 430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2 876,1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2 588,5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2 329,7</w:t>
            </w:r>
          </w:p>
        </w:tc>
      </w:tr>
      <w:tr w:rsidR="00F92DE0" w:rsidRPr="00A31DC4" w:rsidTr="00522807">
        <w:trPr>
          <w:trHeight w:val="41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5A0CA3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A31DC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 w:rsidRPr="00A31DC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F92DE0" w:rsidRPr="00A31DC4" w:rsidTr="00522807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52,3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54,4</w:t>
            </w:r>
          </w:p>
        </w:tc>
      </w:tr>
      <w:tr w:rsidR="00F92DE0" w:rsidRPr="00A31DC4" w:rsidTr="00522807">
        <w:trPr>
          <w:trHeight w:val="270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1 16 01063 01 0000 140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297,5</w:t>
            </w:r>
          </w:p>
        </w:tc>
      </w:tr>
      <w:tr w:rsidR="00F92DE0" w:rsidRPr="00A31DC4" w:rsidTr="00522807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42,4</w:t>
            </w:r>
          </w:p>
        </w:tc>
      </w:tr>
      <w:tr w:rsidR="00F92DE0" w:rsidRPr="00A31DC4" w:rsidTr="00522807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1 16 01074 01 0000 140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32,6</w:t>
            </w:r>
          </w:p>
        </w:tc>
      </w:tr>
      <w:tr w:rsidR="00F92DE0" w:rsidRPr="00A31DC4" w:rsidTr="00522807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1 16 01083 01 0000 140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10,9</w:t>
            </w:r>
          </w:p>
        </w:tc>
      </w:tr>
      <w:tr w:rsidR="00F92DE0" w:rsidRPr="00A31DC4" w:rsidTr="00522807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1,1</w:t>
            </w:r>
          </w:p>
        </w:tc>
      </w:tr>
      <w:tr w:rsidR="00F92DE0" w:rsidRPr="00A31DC4" w:rsidTr="00522807">
        <w:trPr>
          <w:trHeight w:val="983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1 16 01133 01 0000 140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70,7</w:t>
            </w:r>
          </w:p>
        </w:tc>
      </w:tr>
      <w:tr w:rsidR="00F92DE0" w:rsidRPr="00A31DC4" w:rsidTr="00522807">
        <w:trPr>
          <w:trHeight w:hRule="exact" w:val="385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1 16 01143 01 0000 140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344,8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358,6</w:t>
            </w:r>
          </w:p>
        </w:tc>
      </w:tr>
      <w:tr w:rsidR="00F92DE0" w:rsidRPr="00A31DC4" w:rsidTr="00522807">
        <w:trPr>
          <w:trHeight w:val="27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27,3</w:t>
            </w:r>
          </w:p>
        </w:tc>
      </w:tr>
      <w:tr w:rsidR="00F92DE0" w:rsidRPr="00A31DC4" w:rsidTr="00522807">
        <w:trPr>
          <w:trHeight w:val="699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9,8</w:t>
            </w:r>
          </w:p>
        </w:tc>
      </w:tr>
      <w:tr w:rsidR="00F92DE0" w:rsidRPr="00A31DC4" w:rsidTr="00522807">
        <w:trPr>
          <w:trHeight w:val="571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455,0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475,9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495,0</w:t>
            </w:r>
          </w:p>
        </w:tc>
      </w:tr>
      <w:tr w:rsidR="00F92DE0" w:rsidRPr="00A31DC4" w:rsidTr="00522807">
        <w:trPr>
          <w:trHeight w:val="258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1 16 01203 01 0000 140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725,0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758,4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788,7</w:t>
            </w:r>
          </w:p>
        </w:tc>
      </w:tr>
      <w:tr w:rsidR="00F92DE0" w:rsidRPr="00A31DC4" w:rsidTr="00522807">
        <w:trPr>
          <w:trHeight w:val="144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1 16 02020 02 0000 140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1 302,1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1 354,1</w:t>
            </w:r>
          </w:p>
        </w:tc>
      </w:tr>
      <w:tr w:rsidR="00F92DE0" w:rsidRPr="00A31DC4" w:rsidTr="00522807">
        <w:trPr>
          <w:trHeight w:val="18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1 16 07010 14 0000 140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1 004,2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1 044,3</w:t>
            </w:r>
          </w:p>
        </w:tc>
      </w:tr>
      <w:tr w:rsidR="00F92DE0" w:rsidRPr="00A31DC4" w:rsidTr="00522807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1 16 07090 14 0000 140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38,1</w:t>
            </w:r>
          </w:p>
        </w:tc>
      </w:tr>
      <w:tr w:rsidR="00F92DE0" w:rsidRPr="00A31DC4" w:rsidTr="00522807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1 16 10032 14 0000 140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5A0CA3" w:rsidRDefault="00F92DE0" w:rsidP="0052280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337,6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351,2</w:t>
            </w:r>
          </w:p>
        </w:tc>
      </w:tr>
      <w:tr w:rsidR="00F92DE0" w:rsidRPr="00A31DC4" w:rsidTr="00522807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316,5</w:t>
            </w:r>
          </w:p>
        </w:tc>
      </w:tr>
      <w:tr w:rsidR="00F92DE0" w:rsidRPr="00A31DC4" w:rsidTr="00522807">
        <w:trPr>
          <w:trHeight w:val="22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1 16 10129 01 0000 140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16,3</w:t>
            </w:r>
          </w:p>
        </w:tc>
      </w:tr>
      <w:tr w:rsidR="00F92DE0" w:rsidRPr="00A31DC4" w:rsidTr="00522807">
        <w:trPr>
          <w:trHeight w:val="265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1 16 11050 01 0000 140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1 048,0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1 096,0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1 140,1</w:t>
            </w:r>
          </w:p>
        </w:tc>
      </w:tr>
      <w:tr w:rsidR="00F92DE0" w:rsidRPr="00A31DC4" w:rsidTr="00522807">
        <w:trPr>
          <w:trHeight w:val="5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06F59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614</w:t>
            </w:r>
            <w:r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F92DE0" w:rsidRPr="00A31DC4" w:rsidTr="00522807">
        <w:trPr>
          <w:trHeight w:val="76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1 17 15020 14 0000 150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651,7</w:t>
            </w:r>
          </w:p>
        </w:tc>
      </w:tr>
      <w:tr w:rsidR="00F92DE0" w:rsidRPr="00A31DC4" w:rsidTr="00522807">
        <w:trPr>
          <w:trHeight w:val="309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301CAC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1 809 367,3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F92DE0" w:rsidRPr="00A31DC4" w:rsidTr="00522807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shd w:val="clear" w:color="auto" w:fill="auto"/>
            <w:hideMark/>
          </w:tcPr>
          <w:p w:rsidR="00F92DE0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F92DE0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F92DE0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F92DE0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F92DE0" w:rsidRPr="00301CAC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1 805 472,9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F92DE0" w:rsidRPr="00A31DC4" w:rsidTr="00522807">
        <w:trPr>
          <w:trHeight w:val="762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F92DE0" w:rsidRPr="00A31DC4" w:rsidTr="00522807">
        <w:trPr>
          <w:trHeight w:hRule="exact" w:val="1246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2 02 15001 14 0220 150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259 162,6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288 686,7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153 045,5</w:t>
            </w:r>
          </w:p>
        </w:tc>
      </w:tr>
      <w:tr w:rsidR="00F92DE0" w:rsidRPr="00A31DC4" w:rsidTr="00522807">
        <w:trPr>
          <w:trHeight w:val="135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46 093,1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48 282,2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126 672,3</w:t>
            </w:r>
          </w:p>
        </w:tc>
      </w:tr>
      <w:tr w:rsidR="00F92DE0" w:rsidRPr="00A31DC4" w:rsidTr="00522807">
        <w:trPr>
          <w:trHeight w:val="10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92DE0" w:rsidRPr="00D667A1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472 070,5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646 633,2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F92DE0" w:rsidRPr="00A31DC4" w:rsidTr="00522807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118 559,1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1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2 02 20216 14 0220 150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B788A">
              <w:rPr>
                <w:bCs/>
                <w:sz w:val="24"/>
                <w:szCs w:val="24"/>
              </w:rPr>
              <w:t>33 079,5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31 111,4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91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2 02 20302 14 0220 150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48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30 859,0</w:t>
            </w:r>
          </w:p>
        </w:tc>
      </w:tr>
      <w:tr w:rsidR="00F92DE0" w:rsidRPr="00A31DC4" w:rsidTr="00522807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10 842,3</w:t>
            </w:r>
          </w:p>
        </w:tc>
      </w:tr>
      <w:tr w:rsidR="00F92DE0" w:rsidRPr="00A31DC4" w:rsidTr="00522807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295,8</w:t>
            </w:r>
          </w:p>
        </w:tc>
      </w:tr>
      <w:tr w:rsidR="00F92DE0" w:rsidRPr="00A31DC4" w:rsidTr="00522807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103,9</w:t>
            </w:r>
          </w:p>
        </w:tc>
      </w:tr>
      <w:tr w:rsidR="00F92DE0" w:rsidRPr="00A31DC4" w:rsidTr="00522807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218,3</w:t>
            </w:r>
          </w:p>
        </w:tc>
      </w:tr>
      <w:tr w:rsidR="00F92DE0" w:rsidRPr="00A31DC4" w:rsidTr="00522807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1 049,6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600,9</w:t>
            </w:r>
          </w:p>
        </w:tc>
      </w:tr>
      <w:tr w:rsidR="00F92DE0" w:rsidRPr="00A31DC4" w:rsidTr="00522807">
        <w:trPr>
          <w:trHeight w:val="58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188,0</w:t>
            </w:r>
          </w:p>
        </w:tc>
      </w:tr>
      <w:tr w:rsidR="00F92DE0" w:rsidRPr="00A31DC4" w:rsidTr="00522807">
        <w:trPr>
          <w:trHeight w:val="61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66,1</w:t>
            </w:r>
          </w:p>
        </w:tc>
      </w:tr>
      <w:tr w:rsidR="00F92DE0" w:rsidRPr="00A31DC4" w:rsidTr="00522807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772,5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18 539,9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23 190,9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2.1.2.15.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</w:tr>
      <w:tr w:rsidR="00F92DE0" w:rsidRPr="00A31DC4" w:rsidTr="00522807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2.1.2.16.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</w:tr>
      <w:tr w:rsidR="00F92DE0" w:rsidRPr="00A31DC4" w:rsidTr="00522807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2.1.2.17.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89 404,6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12 140,3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12 140,3</w:t>
            </w:r>
          </w:p>
        </w:tc>
      </w:tr>
      <w:tr w:rsidR="00F92DE0" w:rsidRPr="00A31DC4" w:rsidTr="00522807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2.1.2.18. Субсидии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</w:tr>
      <w:tr w:rsidR="00F92DE0" w:rsidRPr="00A31DC4" w:rsidTr="00522807">
        <w:trPr>
          <w:trHeight w:val="81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5 036,3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</w:tr>
      <w:tr w:rsidR="00F92DE0" w:rsidRPr="00A31DC4" w:rsidTr="00522807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2.1.2.20.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</w:tr>
      <w:tr w:rsidR="00F92DE0" w:rsidRPr="00A31DC4" w:rsidTr="00522807">
        <w:trPr>
          <w:trHeight w:val="178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12 509,8</w:t>
            </w:r>
          </w:p>
        </w:tc>
      </w:tr>
      <w:tr w:rsidR="00F92DE0" w:rsidRPr="00A31DC4" w:rsidTr="00522807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2.1.2.22. Субсидии на приобретение контейнеров и (или) бункеров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1 003,0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</w:tr>
      <w:tr w:rsidR="00F92DE0" w:rsidRPr="00A31DC4" w:rsidTr="00522807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2.1.2.23.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</w:tr>
      <w:tr w:rsidR="00F92DE0" w:rsidRPr="00A31DC4" w:rsidTr="00522807">
        <w:trPr>
          <w:trHeight w:val="108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2.1.2.24.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2 966,9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</w:tr>
      <w:tr w:rsidR="00F92DE0" w:rsidRPr="00A31DC4" w:rsidTr="00522807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2.1.2.25.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1 650,3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7 882,1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929"/>
        </w:trPr>
        <w:tc>
          <w:tcPr>
            <w:tcW w:w="2689" w:type="dxa"/>
            <w:shd w:val="clear" w:color="auto" w:fill="auto"/>
            <w:vAlign w:val="bottom"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2 02 29999 14 011</w:t>
            </w:r>
            <w:r w:rsidRPr="00A31DC4">
              <w:rPr>
                <w:sz w:val="24"/>
                <w:szCs w:val="24"/>
              </w:rPr>
              <w:t>0 150</w:t>
            </w:r>
          </w:p>
        </w:tc>
        <w:tc>
          <w:tcPr>
            <w:tcW w:w="3520" w:type="dxa"/>
            <w:shd w:val="clear" w:color="auto" w:fill="auto"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2.1.2.26.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2338BC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20 674,0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2338BC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322 716,0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Pr="002338BC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2.1.2.27.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185 330,0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92DE0" w:rsidRPr="002E4C34" w:rsidRDefault="00F92DE0" w:rsidP="00522807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F92DE0" w:rsidRPr="002E4C34" w:rsidRDefault="00F92DE0" w:rsidP="00522807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2.1.2.28. 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3C6A16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2 333,0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3C6A16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92DE0" w:rsidRPr="002E4C34" w:rsidRDefault="00F92DE0" w:rsidP="00522807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F92DE0" w:rsidRPr="002E4C34" w:rsidRDefault="00F92DE0" w:rsidP="00522807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3C6A16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10 600,0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3C6A16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92DE0" w:rsidRPr="002E4C34" w:rsidRDefault="00F92DE0" w:rsidP="00522807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2 02 25590 14 0220 150</w:t>
            </w:r>
          </w:p>
        </w:tc>
        <w:tc>
          <w:tcPr>
            <w:tcW w:w="3520" w:type="dxa"/>
            <w:shd w:val="clear" w:color="auto" w:fill="auto"/>
          </w:tcPr>
          <w:p w:rsidR="00F92DE0" w:rsidRPr="002E4C34" w:rsidRDefault="00F92DE0" w:rsidP="00522807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2.1.2.30.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3C6A16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90,0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3C6A16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F92DE0" w:rsidRPr="002E4C34" w:rsidRDefault="00F92DE0" w:rsidP="00522807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2 02 25590 14 0110 150</w:t>
            </w:r>
          </w:p>
        </w:tc>
        <w:tc>
          <w:tcPr>
            <w:tcW w:w="3520" w:type="dxa"/>
            <w:shd w:val="clear" w:color="auto" w:fill="auto"/>
          </w:tcPr>
          <w:p w:rsidR="00F92DE0" w:rsidRPr="002E4C34" w:rsidRDefault="00F92DE0" w:rsidP="00522807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2.1.2.31.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3C6A16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2 160,4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3C6A16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734"/>
        </w:trPr>
        <w:tc>
          <w:tcPr>
            <w:tcW w:w="2689" w:type="dxa"/>
            <w:shd w:val="clear" w:color="auto" w:fill="auto"/>
            <w:vAlign w:val="bottom"/>
          </w:tcPr>
          <w:p w:rsidR="00F92DE0" w:rsidRPr="005B788A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92DE0" w:rsidRPr="005B788A" w:rsidRDefault="00F92DE0" w:rsidP="00522807">
            <w:pPr>
              <w:ind w:firstLine="0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2.1.2.32.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11 489,0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F92DE0" w:rsidRPr="00F724E7" w:rsidRDefault="00F92DE0" w:rsidP="00522807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92DE0" w:rsidRPr="00F724E7" w:rsidRDefault="00F92DE0" w:rsidP="00522807">
            <w:pPr>
              <w:ind w:right="-104" w:firstLine="0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2.1.2.33.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F724E7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34 784,7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F724E7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Pr="00F724E7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C74A49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977 375,3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C74A49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978 520,5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C74A49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979 462,0</w:t>
            </w:r>
          </w:p>
        </w:tc>
      </w:tr>
      <w:tr w:rsidR="00F92DE0" w:rsidRPr="00A31DC4" w:rsidTr="00522807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</w:tr>
      <w:tr w:rsidR="00F92DE0" w:rsidRPr="00A31DC4" w:rsidTr="00522807">
        <w:trPr>
          <w:trHeight w:val="114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53,5</w:t>
            </w:r>
          </w:p>
        </w:tc>
      </w:tr>
      <w:tr w:rsidR="00F92DE0" w:rsidRPr="00A31DC4" w:rsidTr="00522807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</w:tr>
      <w:tr w:rsidR="00F92DE0" w:rsidRPr="00A31DC4" w:rsidTr="00522807">
        <w:trPr>
          <w:trHeight w:val="611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</w:tr>
      <w:tr w:rsidR="00F92DE0" w:rsidRPr="00A31DC4" w:rsidTr="00522807">
        <w:trPr>
          <w:trHeight w:val="801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</w:tr>
      <w:tr w:rsidR="00F92DE0" w:rsidRPr="00A31DC4" w:rsidTr="00522807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</w:tr>
      <w:tr w:rsidR="00F92DE0" w:rsidRPr="00A31DC4" w:rsidTr="00522807">
        <w:trPr>
          <w:trHeight w:hRule="exact" w:val="413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212,8</w:t>
            </w:r>
          </w:p>
        </w:tc>
      </w:tr>
      <w:tr w:rsidR="00F92DE0" w:rsidRPr="00A31DC4" w:rsidTr="00522807">
        <w:trPr>
          <w:trHeight w:val="1084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</w:tr>
      <w:tr w:rsidR="00F92DE0" w:rsidRPr="00A31DC4" w:rsidTr="00522807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4 122,1</w:t>
            </w:r>
          </w:p>
        </w:tc>
      </w:tr>
      <w:tr w:rsidR="00F92DE0" w:rsidRPr="00A31DC4" w:rsidTr="00522807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1 426,4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1 725,5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1 526,3</w:t>
            </w:r>
          </w:p>
        </w:tc>
      </w:tr>
      <w:tr w:rsidR="00F92DE0" w:rsidRPr="00A31DC4" w:rsidTr="00522807">
        <w:trPr>
          <w:trHeight w:val="262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</w:tr>
      <w:tr w:rsidR="00F92DE0" w:rsidRPr="00A31DC4" w:rsidTr="00522807">
        <w:trPr>
          <w:trHeight w:val="558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2.1.3.12.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</w:tr>
      <w:tr w:rsidR="00F92DE0" w:rsidRPr="00A31DC4" w:rsidTr="00522807">
        <w:trPr>
          <w:trHeight w:val="97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286,5</w:t>
            </w:r>
          </w:p>
        </w:tc>
      </w:tr>
      <w:tr w:rsidR="00F92DE0" w:rsidRPr="00A31DC4" w:rsidTr="00522807">
        <w:trPr>
          <w:trHeight w:val="1368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</w:tr>
      <w:tr w:rsidR="00F92DE0" w:rsidRPr="00A31DC4" w:rsidTr="00522807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2 655,5</w:t>
            </w:r>
          </w:p>
        </w:tc>
      </w:tr>
      <w:tr w:rsidR="00F92DE0" w:rsidRPr="00A31DC4" w:rsidTr="00522807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2.1.3.16.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40 933,0</w:t>
            </w:r>
          </w:p>
        </w:tc>
      </w:tr>
      <w:tr w:rsidR="00F92DE0" w:rsidRPr="00A31DC4" w:rsidTr="00522807">
        <w:trPr>
          <w:trHeight w:hRule="exact" w:val="198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2 02 35118 14 0110 150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2.1.3.17.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1 490,5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1 555,3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1 608,2</w:t>
            </w:r>
          </w:p>
        </w:tc>
      </w:tr>
      <w:tr w:rsidR="00F92DE0" w:rsidRPr="00A31DC4" w:rsidTr="00522807">
        <w:trPr>
          <w:trHeight w:val="210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2 02 35120 14 0110 150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2.1.3.18.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32,4</w:t>
            </w:r>
          </w:p>
        </w:tc>
      </w:tr>
      <w:tr w:rsidR="00F92DE0" w:rsidRPr="00A31DC4" w:rsidTr="00522807">
        <w:trPr>
          <w:trHeight w:val="801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2 02 35135 14 0110 150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2 02 35176 14 0110 150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2.1.3.20.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4 217,1</w:t>
            </w:r>
          </w:p>
        </w:tc>
      </w:tr>
      <w:tr w:rsidR="00F92DE0" w:rsidRPr="00A31DC4" w:rsidTr="00522807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2 02 35303 14 0110 150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27 420,0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</w:tr>
      <w:tr w:rsidR="00F92DE0" w:rsidRPr="00A31DC4" w:rsidTr="00522807">
        <w:trPr>
          <w:trHeight w:val="160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31DC4">
              <w:rPr>
                <w:sz w:val="24"/>
                <w:szCs w:val="24"/>
              </w:rPr>
              <w:t>подотраслей</w:t>
            </w:r>
            <w:proofErr w:type="spellEnd"/>
            <w:r w:rsidRPr="00A31DC4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</w:tr>
      <w:tr w:rsidR="00F92DE0" w:rsidRPr="00A31DC4" w:rsidTr="00522807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2.1.3.23.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2 795,0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2 661,9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2 662,0</w:t>
            </w:r>
          </w:p>
        </w:tc>
      </w:tr>
      <w:tr w:rsidR="00F92DE0" w:rsidRPr="00A31DC4" w:rsidTr="00522807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2 738,2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2 832,8</w:t>
            </w:r>
          </w:p>
        </w:tc>
      </w:tr>
      <w:tr w:rsidR="00F92DE0" w:rsidRPr="00A31DC4" w:rsidTr="00522807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2.1.3.25.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</w:tr>
      <w:tr w:rsidR="00F92DE0" w:rsidRPr="00A31DC4" w:rsidTr="00522807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237,0</w:t>
            </w:r>
          </w:p>
        </w:tc>
      </w:tr>
      <w:tr w:rsidR="00F92DE0" w:rsidRPr="00A31DC4" w:rsidTr="00522807">
        <w:trPr>
          <w:trHeight w:val="102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2.1.3.27. 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1 270,1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</w:tr>
      <w:tr w:rsidR="00F92DE0" w:rsidRPr="00A31DC4" w:rsidTr="00522807">
        <w:trPr>
          <w:trHeight w:hRule="exact" w:val="447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2 02 39998 14 0220 150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2.1.3.28. Единая субвенция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</w:tr>
      <w:tr w:rsidR="00F92DE0" w:rsidRPr="00A31DC4" w:rsidTr="00522807">
        <w:trPr>
          <w:trHeight w:val="54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D64D3">
              <w:rPr>
                <w:b/>
                <w:bCs/>
                <w:sz w:val="24"/>
                <w:szCs w:val="24"/>
              </w:rPr>
              <w:t>50 771,4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68 787,1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F92DE0" w:rsidRPr="00A31DC4" w:rsidTr="00522807">
        <w:trPr>
          <w:trHeight w:val="198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4 676,7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</w:tr>
      <w:tr w:rsidR="00F92DE0" w:rsidRPr="00A31DC4" w:rsidTr="00522807">
        <w:trPr>
          <w:trHeight w:val="983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</w:tr>
      <w:tr w:rsidR="00F92DE0" w:rsidRPr="00A31DC4" w:rsidTr="00522807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</w:tr>
      <w:tr w:rsidR="00F92DE0" w:rsidRPr="00A31DC4" w:rsidTr="00522807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</w:t>
            </w:r>
            <w:bookmarkStart w:id="0" w:name="_GoBack"/>
            <w:bookmarkEnd w:id="0"/>
            <w:r w:rsidRPr="00A31DC4">
              <w:rPr>
                <w:sz w:val="24"/>
                <w:szCs w:val="24"/>
              </w:rPr>
              <w:t xml:space="preserve"> соглашениям и соглашениям о реструктуризации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15 442,6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2.1.4.5. Иные межбюджетные трансферты на ликвидацию свалок промышленных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27 134,4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63 313,6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2.1.4.6.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3 049,8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F92DE0" w:rsidRPr="00AD64D3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F92DE0" w:rsidRPr="00AD64D3" w:rsidRDefault="00F92DE0" w:rsidP="00522807">
            <w:pPr>
              <w:ind w:firstLine="0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>4</w:t>
            </w:r>
            <w:r w:rsidRPr="00AD64D3">
              <w:rPr>
                <w:sz w:val="24"/>
                <w:szCs w:val="24"/>
              </w:rPr>
              <w:t>.7. Иные межбюджетные трансферты из фонда на поддержку территорий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Pr="00D667A1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54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818DA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30 362,7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818DA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818DA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06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2 18 04010 14 0000 150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87273C" w:rsidRDefault="00F92DE0" w:rsidP="0052280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29 244,8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818DA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D818DA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065"/>
        </w:trPr>
        <w:tc>
          <w:tcPr>
            <w:tcW w:w="2689" w:type="dxa"/>
            <w:shd w:val="clear" w:color="auto" w:fill="auto"/>
            <w:vAlign w:val="bottom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2 18 04020 14 0000 150</w:t>
            </w:r>
          </w:p>
        </w:tc>
        <w:tc>
          <w:tcPr>
            <w:tcW w:w="3520" w:type="dxa"/>
            <w:shd w:val="clear" w:color="auto" w:fill="auto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818DA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1 117,9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Pr="00D818DA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Pr="00D818DA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990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01669F" w:rsidRDefault="00F92DE0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-26 468,3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2 19 60010 14 0000 150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F92DE0" w:rsidRPr="00A31DC4" w:rsidRDefault="00F92DE0" w:rsidP="00522807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2.3.1.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-13 922,0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2 19 35303 14 0000 150</w:t>
            </w:r>
          </w:p>
        </w:tc>
        <w:tc>
          <w:tcPr>
            <w:tcW w:w="3520" w:type="dxa"/>
            <w:shd w:val="clear" w:color="auto" w:fill="auto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2 19 25304 14 0000 150</w:t>
            </w:r>
          </w:p>
        </w:tc>
        <w:tc>
          <w:tcPr>
            <w:tcW w:w="3520" w:type="dxa"/>
            <w:shd w:val="clear" w:color="auto" w:fill="auto"/>
          </w:tcPr>
          <w:p w:rsidR="00F92DE0" w:rsidRPr="00D818DA" w:rsidRDefault="00F92DE0" w:rsidP="00522807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2.3.3.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-12 323,5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92DE0" w:rsidRDefault="00F92DE0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2DE0" w:rsidRPr="00A31DC4" w:rsidTr="00522807">
        <w:trPr>
          <w:trHeight w:val="376"/>
        </w:trPr>
        <w:tc>
          <w:tcPr>
            <w:tcW w:w="6209" w:type="dxa"/>
            <w:gridSpan w:val="2"/>
            <w:shd w:val="clear" w:color="auto" w:fill="auto"/>
            <w:vAlign w:val="center"/>
            <w:hideMark/>
          </w:tcPr>
          <w:p w:rsidR="00F92DE0" w:rsidRPr="00A31DC4" w:rsidRDefault="00F92DE0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92DE0" w:rsidRPr="00D667A1" w:rsidRDefault="00F92DE0" w:rsidP="00522807">
            <w:pPr>
              <w:ind w:left="-105"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825 703,5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92DE0" w:rsidRPr="00D667A1" w:rsidRDefault="00F92DE0" w:rsidP="00522807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3 042 745,2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F92DE0" w:rsidRPr="00D667A1" w:rsidRDefault="00F92DE0" w:rsidP="00522807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D667A1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537 275,1</w:t>
            </w:r>
          </w:p>
        </w:tc>
      </w:tr>
    </w:tbl>
    <w:p w:rsidR="0065296B" w:rsidRDefault="0065296B"/>
    <w:sectPr w:rsidR="0065296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624CB"/>
    <w:rsid w:val="001512D1"/>
    <w:rsid w:val="001B7D01"/>
    <w:rsid w:val="001E6748"/>
    <w:rsid w:val="002120ED"/>
    <w:rsid w:val="002C5A6A"/>
    <w:rsid w:val="0032551C"/>
    <w:rsid w:val="004F7AE1"/>
    <w:rsid w:val="00627C81"/>
    <w:rsid w:val="0065296B"/>
    <w:rsid w:val="00676CCD"/>
    <w:rsid w:val="007E461A"/>
    <w:rsid w:val="007F141D"/>
    <w:rsid w:val="009961C2"/>
    <w:rsid w:val="009C330A"/>
    <w:rsid w:val="009C7966"/>
    <w:rsid w:val="00B673A8"/>
    <w:rsid w:val="00C31EE3"/>
    <w:rsid w:val="00C64D79"/>
    <w:rsid w:val="00D3167F"/>
    <w:rsid w:val="00D440E0"/>
    <w:rsid w:val="00F73456"/>
    <w:rsid w:val="00F92DE0"/>
    <w:rsid w:val="00FC5C59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4BAE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C5C59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C5C59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4583</Words>
  <Characters>26127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29</cp:revision>
  <dcterms:created xsi:type="dcterms:W3CDTF">2022-07-19T06:24:00Z</dcterms:created>
  <dcterms:modified xsi:type="dcterms:W3CDTF">2023-06-23T06:04:00Z</dcterms:modified>
</cp:coreProperties>
</file>